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58D7" w14:textId="77777777" w:rsidR="003E73E6" w:rsidRDefault="006D0BDE" w:rsidP="006D0BD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SNC1P Current Electricity Review</w:t>
      </w:r>
    </w:p>
    <w:p w14:paraId="34791ACE" w14:textId="77777777" w:rsidR="006D0BDE" w:rsidRDefault="006D0BDE" w:rsidP="006D0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test for this will be on </w:t>
      </w:r>
      <w:r w:rsidR="00E266B9">
        <w:rPr>
          <w:rFonts w:ascii="Times New Roman" w:hAnsi="Times New Roman" w:cs="Times New Roman"/>
        </w:rPr>
        <w:t xml:space="preserve">Wednesday, Dec. </w:t>
      </w:r>
      <w:r w:rsidR="00745D02">
        <w:rPr>
          <w:rFonts w:ascii="Times New Roman" w:hAnsi="Times New Roman" w:cs="Times New Roman"/>
        </w:rPr>
        <w:t>21</w:t>
      </w:r>
      <w:r w:rsidR="00745D02">
        <w:rPr>
          <w:rFonts w:ascii="Times New Roman" w:hAnsi="Times New Roman" w:cs="Times New Roman"/>
          <w:vertAlign w:val="superscript"/>
        </w:rPr>
        <w:t>st</w:t>
      </w:r>
      <w:bookmarkStart w:id="0" w:name="_GoBack"/>
      <w:bookmarkEnd w:id="0"/>
      <w:r w:rsidR="00E266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please use this review to help you prepare for this test. </w:t>
      </w:r>
    </w:p>
    <w:p w14:paraId="25061D7D" w14:textId="77777777" w:rsidR="006D0BDE" w:rsidRDefault="006D0BDE" w:rsidP="006D0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be able to answer </w:t>
      </w:r>
      <w:r w:rsidRPr="006D0BDE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of the following questions and complete </w:t>
      </w:r>
      <w:r w:rsidRPr="006D0BDE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the </w:t>
      </w:r>
      <w:r w:rsidRPr="006D0BDE">
        <w:rPr>
          <w:rFonts w:ascii="Times New Roman" w:hAnsi="Times New Roman" w:cs="Times New Roman"/>
          <w:b/>
        </w:rPr>
        <w:t>Learning Checks</w:t>
      </w:r>
      <w:r>
        <w:rPr>
          <w:rFonts w:ascii="Times New Roman" w:hAnsi="Times New Roman" w:cs="Times New Roman"/>
        </w:rPr>
        <w:t xml:space="preserve"> (homework/classwork textbook questions);</w:t>
      </w:r>
    </w:p>
    <w:p w14:paraId="76A61747" w14:textId="77777777" w:rsidR="006D0BDE" w:rsidRDefault="006D0BDE" w:rsidP="006D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Potential Difference?</w:t>
      </w:r>
    </w:p>
    <w:p w14:paraId="5CD7FAF3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it?  Maybe use Fig. 14.4</w:t>
      </w:r>
      <w:r w:rsidR="00E473D5">
        <w:rPr>
          <w:rFonts w:ascii="Times New Roman" w:hAnsi="Times New Roman" w:cs="Times New Roman"/>
        </w:rPr>
        <w:t xml:space="preserve">  (p276-77)</w:t>
      </w:r>
    </w:p>
    <w:p w14:paraId="64C3155D" w14:textId="77777777" w:rsidR="006D0BDE" w:rsidRPr="00E473D5" w:rsidRDefault="006D0BDE" w:rsidP="00E473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mean to “separate the charges”</w:t>
      </w:r>
      <w:r w:rsidR="00E473D5">
        <w:rPr>
          <w:rFonts w:ascii="Times New Roman" w:hAnsi="Times New Roman" w:cs="Times New Roman"/>
        </w:rPr>
        <w:t xml:space="preserve">  (p276-77)</w:t>
      </w:r>
    </w:p>
    <w:p w14:paraId="2B178FDD" w14:textId="77777777" w:rsidR="006D0BDE" w:rsidRPr="00E473D5" w:rsidRDefault="006D0BDE" w:rsidP="00E473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in the circuit does Potential Difference originate from?</w:t>
      </w:r>
      <w:r w:rsidR="00E473D5">
        <w:rPr>
          <w:rFonts w:ascii="Times New Roman" w:hAnsi="Times New Roman" w:cs="Times New Roman"/>
        </w:rPr>
        <w:t xml:space="preserve">  (p276-77)</w:t>
      </w:r>
    </w:p>
    <w:p w14:paraId="41F6ED86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meter do you use to measure potential difference?</w:t>
      </w:r>
      <w:r w:rsidR="00E473D5">
        <w:rPr>
          <w:rFonts w:ascii="Times New Roman" w:hAnsi="Times New Roman" w:cs="Times New Roman"/>
        </w:rPr>
        <w:t xml:space="preserve"> (p282)</w:t>
      </w:r>
    </w:p>
    <w:p w14:paraId="3902F829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symbol for potential difference?</w:t>
      </w:r>
      <w:r w:rsidR="00E473D5">
        <w:rPr>
          <w:rFonts w:ascii="Times New Roman" w:hAnsi="Times New Roman" w:cs="Times New Roman"/>
        </w:rPr>
        <w:t xml:space="preserve">   (p276-77)</w:t>
      </w:r>
    </w:p>
    <w:p w14:paraId="41F70580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attach a voltmeter “into” a circuit?</w:t>
      </w:r>
      <w:r w:rsidR="00E473D5">
        <w:rPr>
          <w:rFonts w:ascii="Times New Roman" w:hAnsi="Times New Roman" w:cs="Times New Roman"/>
        </w:rPr>
        <w:t xml:space="preserve">   (p282)</w:t>
      </w:r>
    </w:p>
    <w:p w14:paraId="3C9AD9B7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units that potential difference is measured in?</w:t>
      </w:r>
      <w:r w:rsidR="00E473D5">
        <w:rPr>
          <w:rFonts w:ascii="Times New Roman" w:hAnsi="Times New Roman" w:cs="Times New Roman"/>
        </w:rPr>
        <w:t xml:space="preserve">  (p276-77)</w:t>
      </w:r>
    </w:p>
    <w:p w14:paraId="1B9F0FA2" w14:textId="77777777" w:rsidR="006D0BDE" w:rsidRDefault="006D0BDE" w:rsidP="006D0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Current?</w:t>
      </w:r>
    </w:p>
    <w:p w14:paraId="40277EA3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describe it?  </w:t>
      </w:r>
      <w:r w:rsidR="00E473D5">
        <w:rPr>
          <w:rFonts w:ascii="Times New Roman" w:hAnsi="Times New Roman" w:cs="Times New Roman"/>
        </w:rPr>
        <w:t xml:space="preserve"> (p278-79)</w:t>
      </w:r>
    </w:p>
    <w:p w14:paraId="46320350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meter do you use to measure it?</w:t>
      </w:r>
      <w:r w:rsidR="00E473D5">
        <w:rPr>
          <w:rFonts w:ascii="Times New Roman" w:hAnsi="Times New Roman" w:cs="Times New Roman"/>
        </w:rPr>
        <w:t xml:space="preserve">  (p282)</w:t>
      </w:r>
    </w:p>
    <w:p w14:paraId="07B5F493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symbol for it?</w:t>
      </w:r>
      <w:r w:rsidR="00E473D5">
        <w:rPr>
          <w:rFonts w:ascii="Times New Roman" w:hAnsi="Times New Roman" w:cs="Times New Roman"/>
        </w:rPr>
        <w:t xml:space="preserve">  (p278-79)</w:t>
      </w:r>
    </w:p>
    <w:p w14:paraId="6A745D14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attach an ammeter “into” a circuit?</w:t>
      </w:r>
      <w:r w:rsidR="00E473D5">
        <w:rPr>
          <w:rFonts w:ascii="Times New Roman" w:hAnsi="Times New Roman" w:cs="Times New Roman"/>
        </w:rPr>
        <w:t xml:space="preserve">  (p282)</w:t>
      </w:r>
    </w:p>
    <w:p w14:paraId="0D23B284" w14:textId="77777777" w:rsidR="006D0BDE" w:rsidRDefault="006D0BDE" w:rsidP="006D0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units that current is measured in?</w:t>
      </w:r>
      <w:r w:rsidR="00E473D5">
        <w:rPr>
          <w:rFonts w:ascii="Times New Roman" w:hAnsi="Times New Roman" w:cs="Times New Roman"/>
        </w:rPr>
        <w:t xml:space="preserve">  (p278-79)</w:t>
      </w:r>
    </w:p>
    <w:p w14:paraId="2D843B29" w14:textId="77777777" w:rsidR="006D0BDE" w:rsidRDefault="006D0BDE" w:rsidP="006D0B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0BDE">
        <w:rPr>
          <w:rFonts w:ascii="Times New Roman" w:hAnsi="Times New Roman" w:cs="Times New Roman"/>
        </w:rPr>
        <w:t>What is Resistance?</w:t>
      </w:r>
    </w:p>
    <w:p w14:paraId="44DE5921" w14:textId="77777777" w:rsidR="006D0BDE" w:rsidRDefault="006D0BDE" w:rsidP="006D0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it?</w:t>
      </w:r>
      <w:r w:rsidR="00E473D5">
        <w:rPr>
          <w:rFonts w:ascii="Times New Roman" w:hAnsi="Times New Roman" w:cs="Times New Roman"/>
        </w:rPr>
        <w:t xml:space="preserve">  (p279)</w:t>
      </w:r>
    </w:p>
    <w:p w14:paraId="210E1A89" w14:textId="77777777" w:rsidR="006D0BDE" w:rsidRDefault="006D0BDE" w:rsidP="006D0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examples of “things” in a circuit that cause resistance.</w:t>
      </w:r>
      <w:r w:rsidR="00E473D5">
        <w:rPr>
          <w:rFonts w:ascii="Times New Roman" w:hAnsi="Times New Roman" w:cs="Times New Roman"/>
        </w:rPr>
        <w:t xml:space="preserve">  (p279)</w:t>
      </w:r>
    </w:p>
    <w:p w14:paraId="351CC18D" w14:textId="77777777" w:rsidR="006D0BDE" w:rsidRDefault="006D0BDE" w:rsidP="006D0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symbol for it?</w:t>
      </w:r>
      <w:r w:rsidR="00E473D5">
        <w:rPr>
          <w:rFonts w:ascii="Times New Roman" w:hAnsi="Times New Roman" w:cs="Times New Roman"/>
        </w:rPr>
        <w:t xml:space="preserve">  (p279)</w:t>
      </w:r>
    </w:p>
    <w:p w14:paraId="2B3A1883" w14:textId="77777777" w:rsidR="006D0BDE" w:rsidRDefault="006D0BDE" w:rsidP="006D0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units that resistance is measured in?</w:t>
      </w:r>
      <w:r w:rsidR="00E473D5">
        <w:rPr>
          <w:rFonts w:ascii="Times New Roman" w:hAnsi="Times New Roman" w:cs="Times New Roman"/>
        </w:rPr>
        <w:t xml:space="preserve">  (p279)</w:t>
      </w:r>
    </w:p>
    <w:p w14:paraId="6ECB2EB5" w14:textId="77777777" w:rsidR="006D0BDE" w:rsidRDefault="005E397B" w:rsidP="006D0B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Circuit Diagrams (Schematic Diagrams)</w:t>
      </w:r>
    </w:p>
    <w:p w14:paraId="03CBBCC9" w14:textId="77777777" w:rsidR="005E397B" w:rsidRDefault="005E397B" w:rsidP="005E3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symbols</w:t>
      </w:r>
      <w:r w:rsidR="00E473D5">
        <w:rPr>
          <w:rFonts w:ascii="Times New Roman" w:hAnsi="Times New Roman" w:cs="Times New Roman"/>
        </w:rPr>
        <w:t xml:space="preserve">  (p280-1)</w:t>
      </w:r>
    </w:p>
    <w:p w14:paraId="3A161534" w14:textId="77777777" w:rsidR="005E397B" w:rsidRDefault="005E397B" w:rsidP="005E3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rules of drawing these diagrams</w:t>
      </w:r>
      <w:r w:rsidR="00E473D5">
        <w:rPr>
          <w:rFonts w:ascii="Times New Roman" w:hAnsi="Times New Roman" w:cs="Times New Roman"/>
        </w:rPr>
        <w:t xml:space="preserve">  (check your notes)</w:t>
      </w:r>
    </w:p>
    <w:p w14:paraId="7C384FD7" w14:textId="77777777" w:rsidR="005E397B" w:rsidRDefault="005E397B" w:rsidP="005E3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draw them from looking at a real set-up circuit</w:t>
      </w:r>
      <w:r w:rsidR="00E473D5">
        <w:rPr>
          <w:rFonts w:ascii="Times New Roman" w:hAnsi="Times New Roman" w:cs="Times New Roman"/>
        </w:rPr>
        <w:t xml:space="preserve">  (p280-1)</w:t>
      </w:r>
    </w:p>
    <w:p w14:paraId="175BF726" w14:textId="77777777" w:rsidR="005E397B" w:rsidRDefault="005E397B" w:rsidP="005E39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how to draw them from a paragraph description</w:t>
      </w:r>
      <w:r w:rsidR="00E473D5">
        <w:rPr>
          <w:rFonts w:ascii="Times New Roman" w:hAnsi="Times New Roman" w:cs="Times New Roman"/>
        </w:rPr>
        <w:t xml:space="preserve">   (check your notes)</w:t>
      </w:r>
    </w:p>
    <w:p w14:paraId="3E253303" w14:textId="77777777" w:rsidR="005E397B" w:rsidRPr="005E397B" w:rsidRDefault="005E397B" w:rsidP="005E3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E397B">
        <w:rPr>
          <w:rFonts w:ascii="Times New Roman" w:hAnsi="Times New Roman" w:cs="Times New Roman"/>
        </w:rPr>
        <w:t>Be able to BUILD a circuit from a given diagram</w:t>
      </w:r>
      <w:r>
        <w:rPr>
          <w:rFonts w:ascii="Times New Roman" w:hAnsi="Times New Roman" w:cs="Times New Roman"/>
        </w:rPr>
        <w:t>, and h</w:t>
      </w:r>
      <w:r w:rsidRPr="005E397B">
        <w:rPr>
          <w:rFonts w:ascii="Times New Roman" w:hAnsi="Times New Roman" w:cs="Times New Roman"/>
        </w:rPr>
        <w:t>ow to measure Current &amp; Potential Difference in an actual circuit after hooking up the Ammeter &amp; Voltmeter properly.</w:t>
      </w:r>
      <w:r w:rsidR="00E473D5">
        <w:rPr>
          <w:rFonts w:ascii="Times New Roman" w:hAnsi="Times New Roman" w:cs="Times New Roman"/>
        </w:rPr>
        <w:t xml:space="preserve">  (in class practice)</w:t>
      </w:r>
    </w:p>
    <w:p w14:paraId="3422DB7F" w14:textId="77777777" w:rsidR="005E397B" w:rsidRDefault="005E397B" w:rsidP="005E3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 properties of electric circuits </w:t>
      </w:r>
    </w:p>
    <w:p w14:paraId="384B7612" w14:textId="77777777" w:rsidR="005E397B" w:rsidRDefault="005E397B" w:rsidP="005E3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it matter where a switch is placed?  </w:t>
      </w:r>
      <w:r w:rsidR="00E473D5">
        <w:rPr>
          <w:rFonts w:ascii="Times New Roman" w:hAnsi="Times New Roman" w:cs="Times New Roman"/>
        </w:rPr>
        <w:t>(check your notes)</w:t>
      </w:r>
    </w:p>
    <w:p w14:paraId="41FD6FB3" w14:textId="77777777" w:rsidR="005E397B" w:rsidRDefault="005E397B" w:rsidP="005E3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to </w:t>
      </w:r>
      <w:r w:rsidR="005B09F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</w:t>
      </w:r>
      <w:r w:rsidR="005B09F4">
        <w:rPr>
          <w:rFonts w:ascii="Times New Roman" w:hAnsi="Times New Roman" w:cs="Times New Roman"/>
        </w:rPr>
        <w:t>“ (current)</w:t>
      </w:r>
      <w:r>
        <w:rPr>
          <w:rFonts w:ascii="Times New Roman" w:hAnsi="Times New Roman" w:cs="Times New Roman"/>
        </w:rPr>
        <w:t xml:space="preserve"> as more bulbs are added in a series circuit?  </w:t>
      </w:r>
      <w:r w:rsidR="00E473D5">
        <w:rPr>
          <w:rFonts w:ascii="Times New Roman" w:hAnsi="Times New Roman" w:cs="Times New Roman"/>
        </w:rPr>
        <w:t>(p294-5)</w:t>
      </w:r>
    </w:p>
    <w:p w14:paraId="32B2F3BB" w14:textId="77777777" w:rsidR="005E397B" w:rsidRDefault="005E397B" w:rsidP="005E3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it matter where an ammeter is located in a simple circuit?  </w:t>
      </w:r>
      <w:r w:rsidR="00E473D5">
        <w:rPr>
          <w:rFonts w:ascii="Times New Roman" w:hAnsi="Times New Roman" w:cs="Times New Roman"/>
        </w:rPr>
        <w:t>(p294-5)</w:t>
      </w:r>
    </w:p>
    <w:p w14:paraId="163D0E46" w14:textId="77777777" w:rsidR="005E397B" w:rsidRDefault="005E397B" w:rsidP="005E3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potential difference across a source differs from the across a load?   </w:t>
      </w:r>
      <w:r w:rsidR="00E473D5">
        <w:rPr>
          <w:rFonts w:ascii="Times New Roman" w:hAnsi="Times New Roman" w:cs="Times New Roman"/>
        </w:rPr>
        <w:t>(p296-7)</w:t>
      </w:r>
    </w:p>
    <w:p w14:paraId="3F5955E4" w14:textId="77777777" w:rsidR="005E397B" w:rsidRDefault="005E397B" w:rsidP="005E39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potential difference across a source differs when 2 or more loads are in a series?</w:t>
      </w:r>
      <w:r w:rsidR="00E473D5">
        <w:rPr>
          <w:rFonts w:ascii="Times New Roman" w:hAnsi="Times New Roman" w:cs="Times New Roman"/>
        </w:rPr>
        <w:t xml:space="preserve">  (p296-7)</w:t>
      </w:r>
    </w:p>
    <w:p w14:paraId="6140EA16" w14:textId="77777777" w:rsidR="005E397B" w:rsidRDefault="005E397B" w:rsidP="005E3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properties of series &amp; parallel circuits</w:t>
      </w:r>
      <w:r w:rsidR="008752F3">
        <w:rPr>
          <w:rFonts w:ascii="Times New Roman" w:hAnsi="Times New Roman" w:cs="Times New Roman"/>
        </w:rPr>
        <w:t xml:space="preserve"> (p292-97 + check your notes)</w:t>
      </w:r>
    </w:p>
    <w:p w14:paraId="12613B2A" w14:textId="77777777" w:rsidR="005E397B" w:rsidRDefault="005E397B" w:rsidP="005E3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predict Potential Difference &amp; Current from a schematic diagram</w:t>
      </w:r>
      <w:r w:rsidR="008752F3">
        <w:rPr>
          <w:rFonts w:ascii="Times New Roman" w:hAnsi="Times New Roman" w:cs="Times New Roman"/>
        </w:rPr>
        <w:t xml:space="preserve">  (check your notes)</w:t>
      </w:r>
    </w:p>
    <w:p w14:paraId="372786AF" w14:textId="77777777" w:rsidR="005E397B" w:rsidRDefault="005E397B" w:rsidP="005E3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Practical Electricity &amp; Safety-know what these objects do for a circuit:  circuit breaker, fuse, grounds, safety outlet, etc.</w:t>
      </w:r>
      <w:r w:rsidR="008752F3">
        <w:rPr>
          <w:rFonts w:ascii="Times New Roman" w:hAnsi="Times New Roman" w:cs="Times New Roman"/>
        </w:rPr>
        <w:t xml:space="preserve">  (p304-311)</w:t>
      </w:r>
    </w:p>
    <w:p w14:paraId="0266CBE8" w14:textId="77777777" w:rsidR="005E397B" w:rsidRPr="005E397B" w:rsidRDefault="005E397B" w:rsidP="005E3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Conserving energy P316-319 + associated classwork</w:t>
      </w:r>
      <w:r w:rsidR="008752F3">
        <w:rPr>
          <w:rFonts w:ascii="Times New Roman" w:hAnsi="Times New Roman" w:cs="Times New Roman"/>
        </w:rPr>
        <w:t xml:space="preserve"> </w:t>
      </w:r>
    </w:p>
    <w:sectPr w:rsidR="005E397B" w:rsidRPr="005E397B" w:rsidSect="005E397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C90"/>
    <w:multiLevelType w:val="hybridMultilevel"/>
    <w:tmpl w:val="F3E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C65"/>
    <w:multiLevelType w:val="hybridMultilevel"/>
    <w:tmpl w:val="9D0C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D6A90"/>
    <w:multiLevelType w:val="hybridMultilevel"/>
    <w:tmpl w:val="C68E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E"/>
    <w:rsid w:val="00244C9C"/>
    <w:rsid w:val="003E73E6"/>
    <w:rsid w:val="00427EA5"/>
    <w:rsid w:val="005B09F4"/>
    <w:rsid w:val="005E397B"/>
    <w:rsid w:val="006D0BDE"/>
    <w:rsid w:val="00745D02"/>
    <w:rsid w:val="008752F3"/>
    <w:rsid w:val="00A37875"/>
    <w:rsid w:val="00E266B9"/>
    <w:rsid w:val="00E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3C6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VanOstaaijen, Linda</dc:creator>
  <cp:lastModifiedBy>Van Ostaaijen, Linda</cp:lastModifiedBy>
  <cp:revision>2</cp:revision>
  <cp:lastPrinted>2010-11-23T17:37:00Z</cp:lastPrinted>
  <dcterms:created xsi:type="dcterms:W3CDTF">2016-12-12T03:18:00Z</dcterms:created>
  <dcterms:modified xsi:type="dcterms:W3CDTF">2016-12-12T03:18:00Z</dcterms:modified>
</cp:coreProperties>
</file>