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E3" w:rsidRPr="009329E3" w:rsidRDefault="00D27F7F" w:rsidP="009329E3">
      <w:pPr>
        <w:shd w:val="clear" w:color="auto" w:fill="8888FF"/>
        <w:spacing w:before="100" w:beforeAutospacing="1" w:after="100" w:afterAutospacing="1"/>
        <w:jc w:val="left"/>
        <w:outlineLvl w:val="2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>Respiration (Ch. 11)</w:t>
      </w:r>
      <w:r w:rsidR="00247465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 xml:space="preserve"> &amp; Rat Dissection Test:</w:t>
      </w:r>
      <w:r w:rsidR="00F47563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 xml:space="preserve"> </w:t>
      </w:r>
      <w:r w:rsidR="00247465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>Wedne</w:t>
      </w:r>
      <w:r w:rsidR="00F47563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>sda</w:t>
      </w:r>
      <w:r w:rsidR="009329E3" w:rsidRPr="009329E3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>y</w:t>
      </w:r>
      <w:r w:rsidR="003B4C25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 xml:space="preserve"> </w:t>
      </w:r>
      <w:r w:rsidR="00247465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en-CA"/>
        </w:rPr>
        <w:t>May 21st</w:t>
      </w:r>
    </w:p>
    <w:p w:rsidR="00247465" w:rsidRPr="00247465" w:rsidRDefault="00247465" w:rsidP="00D27F7F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en-CA"/>
        </w:rPr>
      </w:pPr>
      <w:r w:rsidRPr="00247465">
        <w:rPr>
          <w:rFonts w:ascii="Verdana" w:eastAsia="Times New Roman" w:hAnsi="Verdana" w:cs="Times New Roman"/>
          <w:sz w:val="16"/>
          <w:szCs w:val="16"/>
          <w:lang w:eastAsia="en-CA"/>
        </w:rPr>
        <w:t>Dissection Package:</w:t>
      </w:r>
    </w:p>
    <w:p w:rsidR="00247465" w:rsidRPr="00247465" w:rsidRDefault="00247465" w:rsidP="00D27F7F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en-CA"/>
        </w:rPr>
      </w:pPr>
      <w:r>
        <w:rPr>
          <w:rFonts w:ascii="Verdana" w:eastAsia="Times New Roman" w:hAnsi="Verdana" w:cs="Times New Roman"/>
          <w:sz w:val="16"/>
          <w:szCs w:val="16"/>
          <w:lang w:eastAsia="en-CA"/>
        </w:rPr>
        <w:t>Dissection Pictures recom</w:t>
      </w:r>
      <w:r w:rsidR="009329E3" w:rsidRPr="00247465">
        <w:rPr>
          <w:rFonts w:ascii="Verdana" w:eastAsia="Times New Roman" w:hAnsi="Verdana" w:cs="Times New Roman"/>
          <w:sz w:val="16"/>
          <w:szCs w:val="16"/>
          <w:lang w:eastAsia="en-CA"/>
        </w:rPr>
        <w:t xml:space="preserve">mended to include in your </w:t>
      </w:r>
      <w:r w:rsidR="00F776FC" w:rsidRPr="00247465">
        <w:rPr>
          <w:rFonts w:ascii="Verdana" w:eastAsia="Times New Roman" w:hAnsi="Verdana" w:cs="Times New Roman"/>
          <w:sz w:val="16"/>
          <w:szCs w:val="16"/>
          <w:lang w:eastAsia="en-CA"/>
        </w:rPr>
        <w:t>reference</w:t>
      </w:r>
      <w:r w:rsidR="009329E3" w:rsidRPr="00247465">
        <w:rPr>
          <w:rFonts w:ascii="Verdana" w:eastAsia="Times New Roman" w:hAnsi="Verdana" w:cs="Times New Roman"/>
          <w:sz w:val="16"/>
          <w:szCs w:val="16"/>
          <w:lang w:eastAsia="en-CA"/>
        </w:rPr>
        <w:t xml:space="preserve"> package (due </w:t>
      </w:r>
      <w:r w:rsidRPr="00247465">
        <w:rPr>
          <w:rFonts w:ascii="Verdana" w:eastAsia="Times New Roman" w:hAnsi="Verdana" w:cs="Times New Roman"/>
          <w:sz w:val="16"/>
          <w:szCs w:val="16"/>
          <w:lang w:eastAsia="en-CA"/>
        </w:rPr>
        <w:t>on Thursd</w:t>
      </w:r>
      <w:r w:rsidR="00D27F7F" w:rsidRPr="00247465">
        <w:rPr>
          <w:rFonts w:ascii="Verdana" w:eastAsia="Times New Roman" w:hAnsi="Verdana" w:cs="Times New Roman"/>
          <w:sz w:val="16"/>
          <w:szCs w:val="16"/>
          <w:lang w:eastAsia="en-CA"/>
        </w:rPr>
        <w:t xml:space="preserve">ay </w:t>
      </w:r>
      <w:r w:rsidRPr="00247465">
        <w:rPr>
          <w:rFonts w:ascii="Verdana" w:eastAsia="Times New Roman" w:hAnsi="Verdana" w:cs="Times New Roman"/>
          <w:sz w:val="16"/>
          <w:szCs w:val="16"/>
          <w:lang w:eastAsia="en-CA"/>
        </w:rPr>
        <w:t>May 15th</w:t>
      </w:r>
      <w:r w:rsidR="00D27F7F" w:rsidRPr="00247465">
        <w:rPr>
          <w:rFonts w:ascii="Verdana" w:eastAsia="Times New Roman" w:hAnsi="Verdana" w:cs="Times New Roman"/>
          <w:sz w:val="16"/>
          <w:szCs w:val="16"/>
          <w:lang w:eastAsia="en-CA"/>
        </w:rPr>
        <w:t>)</w:t>
      </w:r>
      <w:r>
        <w:rPr>
          <w:rFonts w:ascii="Verdana" w:eastAsia="Times New Roman" w:hAnsi="Verdana" w:cs="Times New Roman"/>
          <w:sz w:val="16"/>
          <w:szCs w:val="16"/>
          <w:lang w:eastAsia="en-CA"/>
        </w:rPr>
        <w:t>:</w:t>
      </w:r>
    </w:p>
    <w:p w:rsidR="00D27F7F" w:rsidRPr="00F776FC" w:rsidRDefault="00D27F7F" w:rsidP="009329E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Oral cavity</w:t>
      </w:r>
      <w:r w:rsidR="00247465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(opened mouth)</w:t>
      </w:r>
    </w:p>
    <w:p w:rsidR="009329E3" w:rsidRPr="00F776FC" w:rsidRDefault="009329E3" w:rsidP="009329E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proofErr w:type="gramStart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opened</w:t>
      </w:r>
      <w:proofErr w:type="gramEnd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chest cavity </w:t>
      </w:r>
      <w:r w:rsidR="00D27F7F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(thoracic cavity)</w:t>
      </w:r>
    </w:p>
    <w:p w:rsidR="009329E3" w:rsidRPr="00F776FC" w:rsidRDefault="009329E3" w:rsidP="00D27F7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Opened abdominal cavity </w:t>
      </w:r>
    </w:p>
    <w:p w:rsidR="009329E3" w:rsidRPr="00F776FC" w:rsidRDefault="009329E3" w:rsidP="009329E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As mentioned repeatedly-you may print off and include any from your dissection-bu</w:t>
      </w:r>
      <w:r w:rsidR="00F47563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t the above are a definite must is you want to do well!</w:t>
      </w:r>
    </w:p>
    <w:p w:rsidR="009329E3" w:rsidRPr="00F776FC" w:rsidRDefault="00F776FC" w:rsidP="009329E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proofErr w:type="gramStart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Remember</w:t>
      </w:r>
      <w:r w:rsidR="00247465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</w:t>
      </w:r>
      <w:r w:rsidR="009329E3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:</w:t>
      </w:r>
      <w:proofErr w:type="gramEnd"/>
    </w:p>
    <w:p w:rsidR="00F776FC" w:rsidRPr="00F776FC" w:rsidRDefault="009329E3" w:rsidP="009329E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 </w:t>
      </w:r>
      <w:r w:rsidR="00F776FC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Purpose of dissection</w:t>
      </w:r>
      <w:r w:rsidR="00247465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?</w:t>
      </w:r>
    </w:p>
    <w:p w:rsidR="009329E3" w:rsidRPr="00F776FC" w:rsidRDefault="009329E3" w:rsidP="009329E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proofErr w:type="gramStart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review</w:t>
      </w:r>
      <w:proofErr w:type="gramEnd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all the introductory dissection instructions </w:t>
      </w:r>
    </w:p>
    <w:p w:rsidR="009329E3" w:rsidRPr="00F776FC" w:rsidRDefault="009329E3" w:rsidP="009329E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MSDS for formalin-you may attach a printed off MSDS sheet in your package, </w:t>
      </w:r>
    </w:p>
    <w:p w:rsidR="009329E3" w:rsidRPr="00F776FC" w:rsidRDefault="009329E3" w:rsidP="009329E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proofErr w:type="gramStart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relating</w:t>
      </w:r>
      <w:proofErr w:type="gramEnd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STRUCTURE of an organ to its FUNCTION (your descriptions during the dissection will assist you with this!), </w:t>
      </w:r>
    </w:p>
    <w:p w:rsidR="009329E3" w:rsidRPr="00F776FC" w:rsidRDefault="009329E3" w:rsidP="009329E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You should be able to complete </w:t>
      </w:r>
      <w:r w:rsidR="00F776FC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any</w:t>
      </w: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analyze questions at the end of each section-if it's in your head-fine, if it's not, thi</w:t>
      </w:r>
      <w:r w:rsidR="00F776FC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s may be included in your reference </w:t>
      </w: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package-some of</w:t>
      </w:r>
      <w:r w:rsidR="00247465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this information is from </w:t>
      </w:r>
      <w:proofErr w:type="spellStart"/>
      <w:r w:rsidR="00247465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ch.</w:t>
      </w:r>
      <w:proofErr w:type="spellEnd"/>
      <w:r w:rsidR="00247465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10</w:t>
      </w: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&amp; 12 (your previous test) </w:t>
      </w:r>
    </w:p>
    <w:p w:rsidR="00F776FC" w:rsidRPr="00F776FC" w:rsidRDefault="00F776FC" w:rsidP="009329E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You will be asked to draw a proper scientific drawing of a part of your rat-you MAY take this question home to complete.</w:t>
      </w:r>
    </w:p>
    <w:p w:rsidR="009329E3" w:rsidRPr="00F776FC" w:rsidRDefault="009329E3" w:rsidP="009329E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Clas</w:t>
      </w:r>
      <w:r w:rsidR="00F776FC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s notes/diagrams from chapter 11-NOT allowed in your reference</w:t>
      </w: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package-so study this chapter </w:t>
      </w:r>
      <w:r w:rsidR="00247465"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in-depth</w:t>
      </w: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!</w:t>
      </w:r>
    </w:p>
    <w:p w:rsidR="009329E3" w:rsidRPr="00F776FC" w:rsidRDefault="00F776FC" w:rsidP="009329E3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For the respiration (Ch.11) part of the test:</w:t>
      </w:r>
    </w:p>
    <w:p w:rsidR="00F776FC" w:rsidRPr="00F776FC" w:rsidRDefault="00F776FC" w:rsidP="00F776FC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Requirements for any respiratory system</w:t>
      </w:r>
    </w:p>
    <w:p w:rsidR="00F776FC" w:rsidRPr="00F776FC" w:rsidRDefault="00F776FC" w:rsidP="00F776FC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How you inhale/exhale</w:t>
      </w:r>
    </w:p>
    <w:p w:rsidR="00F776FC" w:rsidRPr="00F776FC" w:rsidRDefault="00F776FC" w:rsidP="00F776FC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Passageways of the respiratory</w:t>
      </w:r>
      <w:bookmarkStart w:id="0" w:name="_GoBack"/>
      <w:bookmarkEnd w:id="0"/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 xml:space="preserve"> tract and what is occurring at each point, be able to id on a diagram</w:t>
      </w:r>
    </w:p>
    <w:p w:rsidR="00F776FC" w:rsidRPr="00F776FC" w:rsidRDefault="00F776FC" w:rsidP="00F776FC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How is air “conditioned” when entering your body</w:t>
      </w:r>
    </w:p>
    <w:p w:rsidR="00F776FC" w:rsidRPr="00F776FC" w:rsidRDefault="00F776FC" w:rsidP="00F776FC">
      <w:pPr>
        <w:pStyle w:val="ListParagraph"/>
        <w:numPr>
          <w:ilvl w:val="0"/>
          <w:numId w:val="3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</w:pPr>
      <w:r w:rsidRPr="00F776FC">
        <w:rPr>
          <w:rFonts w:ascii="Verdana" w:eastAsia="Times New Roman" w:hAnsi="Verdana" w:cs="Times New Roman"/>
          <w:color w:val="1F497D" w:themeColor="text2"/>
          <w:sz w:val="16"/>
          <w:szCs w:val="16"/>
          <w:lang w:eastAsia="en-CA"/>
        </w:rPr>
        <w:t>One respiratory disorder-know all about it</w:t>
      </w:r>
    </w:p>
    <w:p w:rsidR="00F776FC" w:rsidRPr="00F776FC" w:rsidRDefault="00F776FC" w:rsidP="00F776FC">
      <w:pPr>
        <w:pStyle w:val="ListParagraph"/>
        <w:spacing w:before="100" w:beforeAutospacing="1" w:after="100" w:afterAutospacing="1"/>
        <w:jc w:val="left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663262" w:rsidRDefault="00663262"/>
    <w:sectPr w:rsidR="00663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2C" w:rsidRDefault="0092062C" w:rsidP="009329E3">
      <w:r>
        <w:separator/>
      </w:r>
    </w:p>
  </w:endnote>
  <w:endnote w:type="continuationSeparator" w:id="0">
    <w:p w:rsidR="0092062C" w:rsidRDefault="0092062C" w:rsidP="0093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2C" w:rsidRDefault="0092062C" w:rsidP="009329E3">
      <w:r>
        <w:separator/>
      </w:r>
    </w:p>
  </w:footnote>
  <w:footnote w:type="continuationSeparator" w:id="0">
    <w:p w:rsidR="0092062C" w:rsidRDefault="0092062C" w:rsidP="0093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B97"/>
    <w:multiLevelType w:val="hybridMultilevel"/>
    <w:tmpl w:val="6840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A7141"/>
    <w:multiLevelType w:val="multilevel"/>
    <w:tmpl w:val="3372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92BDE"/>
    <w:multiLevelType w:val="hybridMultilevel"/>
    <w:tmpl w:val="4A9218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7E347CE"/>
    <w:multiLevelType w:val="multilevel"/>
    <w:tmpl w:val="B670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E3"/>
    <w:rsid w:val="00247465"/>
    <w:rsid w:val="002B6E3D"/>
    <w:rsid w:val="003B4C25"/>
    <w:rsid w:val="003D7A7F"/>
    <w:rsid w:val="00663262"/>
    <w:rsid w:val="008C0F9D"/>
    <w:rsid w:val="0092062C"/>
    <w:rsid w:val="009329E3"/>
    <w:rsid w:val="009F60F2"/>
    <w:rsid w:val="00C02EA1"/>
    <w:rsid w:val="00D27F7F"/>
    <w:rsid w:val="00DF0D3E"/>
    <w:rsid w:val="00E57827"/>
    <w:rsid w:val="00F47563"/>
    <w:rsid w:val="00F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29E3"/>
    <w:pPr>
      <w:shd w:val="clear" w:color="auto" w:fill="8888FF"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9E3"/>
  </w:style>
  <w:style w:type="paragraph" w:styleId="Footer">
    <w:name w:val="footer"/>
    <w:basedOn w:val="Normal"/>
    <w:link w:val="FooterChar"/>
    <w:uiPriority w:val="99"/>
    <w:unhideWhenUsed/>
    <w:rsid w:val="0093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9E3"/>
  </w:style>
  <w:style w:type="character" w:customStyle="1" w:styleId="Heading3Char">
    <w:name w:val="Heading 3 Char"/>
    <w:basedOn w:val="DefaultParagraphFont"/>
    <w:link w:val="Heading3"/>
    <w:uiPriority w:val="9"/>
    <w:rsid w:val="009329E3"/>
    <w:rPr>
      <w:rFonts w:ascii="Times New Roman" w:eastAsia="Times New Roman" w:hAnsi="Times New Roman" w:cs="Times New Roman"/>
      <w:b/>
      <w:bCs/>
      <w:color w:val="FFFFFF"/>
      <w:sz w:val="20"/>
      <w:szCs w:val="20"/>
      <w:shd w:val="clear" w:color="auto" w:fill="8888FF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329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7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29E3"/>
    <w:pPr>
      <w:shd w:val="clear" w:color="auto" w:fill="8888FF"/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9E3"/>
  </w:style>
  <w:style w:type="paragraph" w:styleId="Footer">
    <w:name w:val="footer"/>
    <w:basedOn w:val="Normal"/>
    <w:link w:val="FooterChar"/>
    <w:uiPriority w:val="99"/>
    <w:unhideWhenUsed/>
    <w:rsid w:val="0093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9E3"/>
  </w:style>
  <w:style w:type="character" w:customStyle="1" w:styleId="Heading3Char">
    <w:name w:val="Heading 3 Char"/>
    <w:basedOn w:val="DefaultParagraphFont"/>
    <w:link w:val="Heading3"/>
    <w:uiPriority w:val="9"/>
    <w:rsid w:val="009329E3"/>
    <w:rPr>
      <w:rFonts w:ascii="Times New Roman" w:eastAsia="Times New Roman" w:hAnsi="Times New Roman" w:cs="Times New Roman"/>
      <w:b/>
      <w:bCs/>
      <w:color w:val="FFFFFF"/>
      <w:sz w:val="20"/>
      <w:szCs w:val="20"/>
      <w:shd w:val="clear" w:color="auto" w:fill="8888FF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329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F7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2</cp:revision>
  <cp:lastPrinted>2011-04-29T00:56:00Z</cp:lastPrinted>
  <dcterms:created xsi:type="dcterms:W3CDTF">2014-05-12T15:36:00Z</dcterms:created>
  <dcterms:modified xsi:type="dcterms:W3CDTF">2014-05-12T15:36:00Z</dcterms:modified>
</cp:coreProperties>
</file>