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6ED5D" w14:textId="77777777" w:rsidR="007E1111" w:rsidRPr="00BE7054" w:rsidRDefault="00D72F9C">
      <w:pPr>
        <w:rPr>
          <w:b/>
          <w:u w:val="single"/>
        </w:rPr>
      </w:pPr>
      <w:r>
        <w:rPr>
          <w:b/>
          <w:u w:val="single"/>
        </w:rPr>
        <w:t xml:space="preserve">SBI3U:  Ch.10 and </w:t>
      </w:r>
      <w:r w:rsidR="00BE7054" w:rsidRPr="00BE7054">
        <w:rPr>
          <w:b/>
          <w:u w:val="single"/>
        </w:rPr>
        <w:t xml:space="preserve">12 </w:t>
      </w:r>
      <w:r>
        <w:rPr>
          <w:b/>
          <w:u w:val="single"/>
        </w:rPr>
        <w:t>Digestion and</w:t>
      </w:r>
      <w:r w:rsidR="00BE7054" w:rsidRPr="00BE7054">
        <w:rPr>
          <w:b/>
          <w:u w:val="single"/>
        </w:rPr>
        <w:t xml:space="preserve"> Circulatory Systems Review</w:t>
      </w:r>
      <w:r w:rsidR="00BE7054">
        <w:rPr>
          <w:b/>
          <w:u w:val="single"/>
        </w:rPr>
        <w:t xml:space="preserve"> Topics</w:t>
      </w:r>
    </w:p>
    <w:p w14:paraId="54CCFCB3" w14:textId="77777777" w:rsidR="00BE7054" w:rsidRDefault="00BE7054"/>
    <w:p w14:paraId="570738DE" w14:textId="6B87732A" w:rsidR="00BE7054" w:rsidRDefault="00BE7054" w:rsidP="00BE7054">
      <w:pPr>
        <w:jc w:val="left"/>
      </w:pPr>
      <w:r>
        <w:t xml:space="preserve">Test Date:  </w:t>
      </w:r>
      <w:r w:rsidR="00634BAE">
        <w:t>Wednesday, April 30/14</w:t>
      </w:r>
    </w:p>
    <w:p w14:paraId="4B1D6E52" w14:textId="77777777" w:rsidR="00BE7054" w:rsidRDefault="00BE7054" w:rsidP="00D72F9C"/>
    <w:p w14:paraId="431E192E" w14:textId="77777777" w:rsidR="00BE7054" w:rsidRDefault="00BE7054" w:rsidP="00BE7054">
      <w:pPr>
        <w:jc w:val="left"/>
      </w:pPr>
      <w:r>
        <w:t>Here are the topics that you should review for the test!</w:t>
      </w:r>
    </w:p>
    <w:p w14:paraId="74B8C7EF" w14:textId="77777777" w:rsidR="00A86F0C" w:rsidRDefault="00A86F0C" w:rsidP="00A86F0C">
      <w:pPr>
        <w:pStyle w:val="ListParagraph"/>
        <w:jc w:val="left"/>
      </w:pPr>
      <w:r>
        <w:t>Ch. 10</w:t>
      </w:r>
    </w:p>
    <w:p w14:paraId="686AFE77" w14:textId="77777777" w:rsidR="00634BAE" w:rsidRDefault="00634BAE" w:rsidP="00634BAE">
      <w:pPr>
        <w:pStyle w:val="ListParagraph"/>
        <w:numPr>
          <w:ilvl w:val="0"/>
          <w:numId w:val="2"/>
        </w:numPr>
        <w:jc w:val="left"/>
      </w:pPr>
      <w:r>
        <w:t>Multiple Choice Questions:  role of water, animal feeding mechanisms, 4 stages of food processing, length of digestive tract</w:t>
      </w:r>
    </w:p>
    <w:p w14:paraId="6FDB0DF0" w14:textId="77777777" w:rsidR="00A86F0C" w:rsidRDefault="00A86F0C" w:rsidP="00A86F0C">
      <w:pPr>
        <w:pStyle w:val="ListParagraph"/>
        <w:numPr>
          <w:ilvl w:val="0"/>
          <w:numId w:val="2"/>
        </w:numPr>
        <w:jc w:val="left"/>
      </w:pPr>
      <w:r>
        <w:t>Know what a macromolecule is, the four main types, their functions, what they are made from-subgroups (i.e. proteins are made from amino acids)</w:t>
      </w:r>
    </w:p>
    <w:p w14:paraId="22E6B234" w14:textId="77777777" w:rsidR="00634BAE" w:rsidRDefault="00634BAE" w:rsidP="00634BAE">
      <w:pPr>
        <w:pStyle w:val="ListParagraph"/>
        <w:numPr>
          <w:ilvl w:val="0"/>
          <w:numId w:val="2"/>
        </w:numPr>
        <w:jc w:val="left"/>
      </w:pPr>
      <w:r>
        <w:t>Open vs. closed digestive system</w:t>
      </w:r>
    </w:p>
    <w:p w14:paraId="41B2A29A" w14:textId="2971381D" w:rsidR="00A86F0C" w:rsidRDefault="00A86F0C" w:rsidP="00A86F0C">
      <w:pPr>
        <w:pStyle w:val="ListParagraph"/>
        <w:numPr>
          <w:ilvl w:val="0"/>
          <w:numId w:val="2"/>
        </w:numPr>
        <w:jc w:val="left"/>
      </w:pPr>
      <w:r>
        <w:t xml:space="preserve">Enzymes-what are they? Why are they important in digestion?  How do they do their job (hydrolysis)?  Common names (lipases, </w:t>
      </w:r>
      <w:proofErr w:type="spellStart"/>
      <w:r>
        <w:t>carbohydrases</w:t>
      </w:r>
      <w:proofErr w:type="spellEnd"/>
      <w:proofErr w:type="gramStart"/>
      <w:r>
        <w:t>..etc</w:t>
      </w:r>
      <w:proofErr w:type="gramEnd"/>
      <w:r>
        <w:t>.), specific names (pepsin, trypsin…etc.)</w:t>
      </w:r>
      <w:r w:rsidR="00634BAE">
        <w:t>-</w:t>
      </w:r>
      <w:proofErr w:type="gramStart"/>
      <w:r w:rsidR="00634BAE">
        <w:t>yes</w:t>
      </w:r>
      <w:proofErr w:type="gramEnd"/>
      <w:r w:rsidR="00634BAE">
        <w:t xml:space="preserve"> that table from the textbook must be understood!</w:t>
      </w:r>
      <w:r>
        <w:t>, what they brea</w:t>
      </w:r>
      <w:r w:rsidR="00634BAE">
        <w:t>k down, where they function</w:t>
      </w:r>
      <w:r>
        <w:t>, why it functions there, environmental conditions and how they affect their function (think about t</w:t>
      </w:r>
      <w:r w:rsidR="00634BAE">
        <w:t>he graphs, the lab you designed</w:t>
      </w:r>
      <w:r>
        <w:t>)</w:t>
      </w:r>
    </w:p>
    <w:p w14:paraId="7D14D5DE" w14:textId="77777777" w:rsidR="00A86F0C" w:rsidRDefault="00A86F0C" w:rsidP="00A86F0C">
      <w:pPr>
        <w:pStyle w:val="ListParagraph"/>
        <w:numPr>
          <w:ilvl w:val="0"/>
          <w:numId w:val="2"/>
        </w:numPr>
        <w:jc w:val="left"/>
      </w:pPr>
      <w:r>
        <w:t>Minerals/vitamins-this test question was presented in class-hopefully you wrote it down!</w:t>
      </w:r>
    </w:p>
    <w:p w14:paraId="0665D064" w14:textId="37BD9CEE" w:rsidR="00A86F0C" w:rsidRDefault="00A86F0C" w:rsidP="00A86F0C">
      <w:pPr>
        <w:pStyle w:val="ListParagraph"/>
        <w:numPr>
          <w:ilvl w:val="0"/>
          <w:numId w:val="2"/>
        </w:numPr>
        <w:jc w:val="left"/>
      </w:pPr>
      <w:r>
        <w:t>Human digestive system-orga</w:t>
      </w:r>
      <w:r w:rsidR="00634BAE">
        <w:t>ns (structure/function), pH  (where discussed-mouth, stomach, small intestine</w:t>
      </w:r>
      <w:r>
        <w:t>), where is physical (mechanical) and chemical digestion happening, how food moves through organ, name for “food” as it moves through digestive system, enzyme</w:t>
      </w:r>
      <w:r w:rsidR="00634BAE">
        <w:t>s</w:t>
      </w:r>
      <w:r>
        <w:t xml:space="preserve"> involved-function, where, why</w:t>
      </w:r>
    </w:p>
    <w:p w14:paraId="0AF845F4" w14:textId="77777777" w:rsidR="00A86F0C" w:rsidRDefault="00A86F0C" w:rsidP="00A86F0C">
      <w:pPr>
        <w:pStyle w:val="ListParagraph"/>
        <w:jc w:val="left"/>
      </w:pPr>
      <w:r>
        <w:t>Ch. 12</w:t>
      </w:r>
    </w:p>
    <w:p w14:paraId="71A048E6" w14:textId="77777777" w:rsidR="00244BEC" w:rsidRDefault="00244BEC" w:rsidP="00A86F0C">
      <w:pPr>
        <w:pStyle w:val="ListParagraph"/>
        <w:numPr>
          <w:ilvl w:val="0"/>
          <w:numId w:val="3"/>
        </w:numPr>
        <w:jc w:val="left"/>
      </w:pPr>
      <w:r>
        <w:t>Functions of circulatory system, types of circulatory system</w:t>
      </w:r>
    </w:p>
    <w:p w14:paraId="2D19A6A7" w14:textId="77777777" w:rsidR="00244BEC" w:rsidRDefault="00244BEC" w:rsidP="00BE7054">
      <w:pPr>
        <w:pStyle w:val="ListParagraph"/>
        <w:numPr>
          <w:ilvl w:val="0"/>
          <w:numId w:val="1"/>
        </w:numPr>
        <w:jc w:val="left"/>
      </w:pPr>
      <w:r>
        <w:t>Parts of circulatory system-</w:t>
      </w:r>
    </w:p>
    <w:p w14:paraId="4C1B1B53" w14:textId="5483DE53" w:rsidR="00244BEC" w:rsidRDefault="00244BEC" w:rsidP="00244BEC">
      <w:pPr>
        <w:pStyle w:val="ListParagraph"/>
        <w:numPr>
          <w:ilvl w:val="1"/>
          <w:numId w:val="1"/>
        </w:numPr>
        <w:jc w:val="left"/>
      </w:pPr>
      <w:proofErr w:type="gramStart"/>
      <w:r>
        <w:t>heart</w:t>
      </w:r>
      <w:proofErr w:type="gramEnd"/>
      <w:r>
        <w:t xml:space="preserve"> (how does blood flow through it, parts of it, proper names, how does it work (nod</w:t>
      </w:r>
      <w:r w:rsidR="00634BAE">
        <w:t>es), how is it controlled, ECG</w:t>
      </w:r>
      <w:r>
        <w:t>, cardiac output (bring calculator)</w:t>
      </w:r>
    </w:p>
    <w:p w14:paraId="46F42401" w14:textId="77777777" w:rsidR="00244BEC" w:rsidRDefault="00244BEC" w:rsidP="00244BEC">
      <w:pPr>
        <w:pStyle w:val="ListParagraph"/>
        <w:numPr>
          <w:ilvl w:val="1"/>
          <w:numId w:val="1"/>
        </w:numPr>
        <w:jc w:val="left"/>
      </w:pPr>
      <w:r>
        <w:t>Blood vessels-function, made from, how similar, how different</w:t>
      </w:r>
    </w:p>
    <w:p w14:paraId="1F1626F0" w14:textId="77777777" w:rsidR="00244BEC" w:rsidRDefault="00244BEC" w:rsidP="00244BEC">
      <w:pPr>
        <w:pStyle w:val="ListParagraph"/>
        <w:numPr>
          <w:ilvl w:val="1"/>
          <w:numId w:val="1"/>
        </w:numPr>
        <w:jc w:val="left"/>
      </w:pPr>
      <w:r>
        <w:t>Blood-components &amp; functions, temp regulation (this was homework)</w:t>
      </w:r>
    </w:p>
    <w:p w14:paraId="2FE0803B" w14:textId="77777777" w:rsidR="002C005A" w:rsidRDefault="002C005A" w:rsidP="002C005A">
      <w:pPr>
        <w:pStyle w:val="ListParagraph"/>
        <w:ind w:left="1440"/>
        <w:jc w:val="left"/>
      </w:pPr>
    </w:p>
    <w:p w14:paraId="52A4365E" w14:textId="0C37A861" w:rsidR="00244BEC" w:rsidRDefault="00A86F0C" w:rsidP="00BE7054">
      <w:pPr>
        <w:pStyle w:val="ListParagraph"/>
        <w:numPr>
          <w:ilvl w:val="0"/>
          <w:numId w:val="1"/>
        </w:numPr>
        <w:jc w:val="left"/>
      </w:pPr>
      <w:r>
        <w:t>10</w:t>
      </w:r>
      <w:r w:rsidR="00BE7054">
        <w:t xml:space="preserve">.3/12.3:  Disorders/diseases of the </w:t>
      </w:r>
      <w:r>
        <w:t>digestive</w:t>
      </w:r>
      <w:r w:rsidR="00BE7054">
        <w:t xml:space="preserve">/circulatory systems:  </w:t>
      </w:r>
      <w:bookmarkStart w:id="0" w:name="_GoBack"/>
      <w:bookmarkEnd w:id="0"/>
      <w:r w:rsidR="00634BAE">
        <w:t>open-ended</w:t>
      </w:r>
      <w:r w:rsidR="00BE7054">
        <w:t xml:space="preserve"> question that will </w:t>
      </w:r>
      <w:r w:rsidR="00BE7054">
        <w:rPr>
          <w:i/>
        </w:rPr>
        <w:t>basically</w:t>
      </w:r>
      <w:r w:rsidR="00BE7054">
        <w:t xml:space="preserve"> read:  Identify a </w:t>
      </w:r>
      <w:r>
        <w:t xml:space="preserve">digestive </w:t>
      </w:r>
      <w:r w:rsidR="00BE7054">
        <w:t xml:space="preserve">OR </w:t>
      </w:r>
      <w:proofErr w:type="spellStart"/>
      <w:r w:rsidR="00BE7054">
        <w:t>circ</w:t>
      </w:r>
      <w:proofErr w:type="spellEnd"/>
      <w:r w:rsidR="00BE7054">
        <w:t xml:space="preserve"> disorder/disease and discuss:  which system it effects, how it effects it, is there a cause?  How identified</w:t>
      </w:r>
      <w:r w:rsidR="00244BEC">
        <w:t>/diagnosed</w:t>
      </w:r>
      <w:r w:rsidR="00BE7054">
        <w:t>?  How cured/treated, potential side</w:t>
      </w:r>
      <w:r w:rsidR="00244BEC">
        <w:t xml:space="preserve"> </w:t>
      </w:r>
      <w:r w:rsidR="00BE7054">
        <w:t>effects-basically focus on one disorder/disease and know the answers to the above questions using proper terminology in your answer</w:t>
      </w:r>
    </w:p>
    <w:p w14:paraId="00C69350" w14:textId="77777777" w:rsidR="00244BEC" w:rsidRDefault="00244BEC" w:rsidP="00244BEC"/>
    <w:p w14:paraId="5D0E0B66" w14:textId="77777777" w:rsidR="00244BEC" w:rsidRDefault="00244BEC" w:rsidP="00244BEC"/>
    <w:p w14:paraId="7ED82FC1" w14:textId="77777777" w:rsidR="00BE7054" w:rsidRPr="00244BEC" w:rsidRDefault="00244BEC" w:rsidP="00244BEC">
      <w:pPr>
        <w:jc w:val="left"/>
      </w:pPr>
      <w:r>
        <w:t xml:space="preserve">Remember there </w:t>
      </w:r>
      <w:r w:rsidR="002C005A">
        <w:t>are review questions on pages 435-439</w:t>
      </w:r>
      <w:r>
        <w:t xml:space="preserve"> for </w:t>
      </w:r>
      <w:r w:rsidR="00A86F0C">
        <w:t>chapter 10</w:t>
      </w:r>
      <w:r>
        <w:t xml:space="preserve"> and pages 513-517 for chapter 12.</w:t>
      </w:r>
    </w:p>
    <w:sectPr w:rsidR="00BE7054" w:rsidRPr="00244BEC" w:rsidSect="00244BEC">
      <w:pgSz w:w="12240" w:h="15840"/>
      <w:pgMar w:top="993" w:right="758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A3D65"/>
    <w:multiLevelType w:val="hybridMultilevel"/>
    <w:tmpl w:val="3BF466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CB94CEB"/>
    <w:multiLevelType w:val="hybridMultilevel"/>
    <w:tmpl w:val="55249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806280"/>
    <w:multiLevelType w:val="hybridMultilevel"/>
    <w:tmpl w:val="07F6C3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54"/>
    <w:rsid w:val="000D30C2"/>
    <w:rsid w:val="00244BEC"/>
    <w:rsid w:val="002C005A"/>
    <w:rsid w:val="00634BAE"/>
    <w:rsid w:val="007E1111"/>
    <w:rsid w:val="00A86F0C"/>
    <w:rsid w:val="00B63B0B"/>
    <w:rsid w:val="00BE7054"/>
    <w:rsid w:val="00D72F9C"/>
    <w:rsid w:val="00F7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028C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0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HCDSB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Ostaaijen, Linda</dc:creator>
  <cp:lastModifiedBy>Linda Van Ostaaijen</cp:lastModifiedBy>
  <cp:revision>2</cp:revision>
  <dcterms:created xsi:type="dcterms:W3CDTF">2014-04-22T02:36:00Z</dcterms:created>
  <dcterms:modified xsi:type="dcterms:W3CDTF">2014-04-22T02:36:00Z</dcterms:modified>
</cp:coreProperties>
</file>