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6A" w:rsidRDefault="009E37FB" w:rsidP="009E37FB">
      <w:pPr>
        <w:jc w:val="center"/>
        <w:rPr>
          <w:b/>
          <w:u w:val="single"/>
        </w:rPr>
      </w:pPr>
      <w:r>
        <w:rPr>
          <w:b/>
          <w:u w:val="single"/>
        </w:rPr>
        <w:t>7.1 Techniques for Producing and Analyzing DNA</w:t>
      </w:r>
    </w:p>
    <w:p w:rsidR="000814EF" w:rsidRDefault="000814EF" w:rsidP="009E37FB">
      <w:r>
        <w:t>Your textbook P286</w:t>
      </w:r>
      <w:r w:rsidR="00E07345">
        <w:t xml:space="preserve"> (read ENTIRE page)</w:t>
      </w:r>
      <w:r>
        <w:t>:</w:t>
      </w:r>
    </w:p>
    <w:p w:rsidR="009E37FB" w:rsidRDefault="009E37FB" w:rsidP="009E37FB">
      <w:r>
        <w:t>Molecular Biology:</w:t>
      </w:r>
    </w:p>
    <w:p w:rsidR="009E37FB" w:rsidRDefault="009E37FB" w:rsidP="009E37FB"/>
    <w:p w:rsidR="009E37FB" w:rsidRDefault="009E37FB" w:rsidP="009E37FB"/>
    <w:p w:rsidR="009E37FB" w:rsidRDefault="009E37FB" w:rsidP="009E37FB">
      <w:r>
        <w:t>Recombinant DNA:</w:t>
      </w:r>
    </w:p>
    <w:p w:rsidR="009E37FB" w:rsidRDefault="009E37FB" w:rsidP="009E37FB"/>
    <w:p w:rsidR="009E37FB" w:rsidRDefault="009E37FB" w:rsidP="009E37FB"/>
    <w:p w:rsidR="009E37FB" w:rsidRDefault="009E37FB" w:rsidP="009E37FB">
      <w:r>
        <w:t>What are restriction enzymes?  What organism manufactures them?</w:t>
      </w:r>
    </w:p>
    <w:p w:rsidR="009E37FB" w:rsidRDefault="009E37FB" w:rsidP="009E37FB"/>
    <w:p w:rsidR="009E37FB" w:rsidRDefault="009E37FB" w:rsidP="009E37FB"/>
    <w:p w:rsidR="00714097" w:rsidRDefault="00714097" w:rsidP="009E37FB"/>
    <w:p w:rsidR="009E37FB" w:rsidRDefault="009E37FB" w:rsidP="009E37FB">
      <w:r>
        <w:t>What is the importance of restriction endonucleases?</w:t>
      </w:r>
      <w:r w:rsidR="00714097">
        <w:t xml:space="preserve">  How do they work?  What is a restriction site?</w:t>
      </w:r>
    </w:p>
    <w:p w:rsidR="00714097" w:rsidRDefault="00714097" w:rsidP="009E37FB"/>
    <w:p w:rsidR="00714097" w:rsidRDefault="00714097" w:rsidP="009E37FB"/>
    <w:p w:rsidR="00714097" w:rsidRDefault="00714097" w:rsidP="009E37FB"/>
    <w:p w:rsidR="007D7475" w:rsidRDefault="007D7475" w:rsidP="009E37FB"/>
    <w:p w:rsidR="007D7475" w:rsidRDefault="007D7475" w:rsidP="009E37FB"/>
    <w:p w:rsidR="00714097" w:rsidRDefault="00714097" w:rsidP="009E37FB">
      <w:r>
        <w:t>Fig 7.1-</w:t>
      </w:r>
      <w:r w:rsidR="007D7475">
        <w:t xml:space="preserve">summarize the two characteristics of restriction </w:t>
      </w:r>
      <w:proofErr w:type="gramStart"/>
      <w:r w:rsidR="007D7475">
        <w:t>endonucleases which</w:t>
      </w:r>
      <w:proofErr w:type="gramEnd"/>
      <w:r w:rsidR="007D7475">
        <w:t xml:space="preserve"> make them useful to researchers.</w:t>
      </w:r>
    </w:p>
    <w:p w:rsidR="007D7475" w:rsidRDefault="007D7475" w:rsidP="009E37FB"/>
    <w:p w:rsidR="007D7475" w:rsidRDefault="007D7475" w:rsidP="009E37FB"/>
    <w:p w:rsidR="007D7475" w:rsidRDefault="007D7475" w:rsidP="009E37FB"/>
    <w:p w:rsidR="007D7475" w:rsidRDefault="007D7475" w:rsidP="009E37FB"/>
    <w:p w:rsidR="007D7475" w:rsidRDefault="007D7475" w:rsidP="009E37FB"/>
    <w:p w:rsidR="007D7475" w:rsidRDefault="007D7475" w:rsidP="009E37FB">
      <w:r>
        <w:t xml:space="preserve">What is the benefit of a “sticky end” compared to the opposite “blunt ends”?  Why do scientists sometime </w:t>
      </w:r>
      <w:r>
        <w:rPr>
          <w:i/>
        </w:rPr>
        <w:t>like</w:t>
      </w:r>
      <w:r>
        <w:t xml:space="preserve"> blunt ends?</w:t>
      </w:r>
    </w:p>
    <w:p w:rsidR="007D7475" w:rsidRDefault="007D7475" w:rsidP="009E37FB"/>
    <w:p w:rsidR="007D7475" w:rsidRDefault="007D7475" w:rsidP="009E37FB"/>
    <w:p w:rsidR="007D7475" w:rsidRDefault="007D7475" w:rsidP="009E37FB"/>
    <w:p w:rsidR="007D7475" w:rsidRDefault="007D7475" w:rsidP="009E37FB"/>
    <w:p w:rsidR="007D7475" w:rsidRDefault="007D7475" w:rsidP="009E37FB">
      <w:r>
        <w:t>Look at Fig. 7.3-these are the basic steps for producing a recombinant DNA molecule.  Notice that the restriction sites are “palindromic” regions.  A palindrome is something that is the same forwards and backwards, e.g. race car, Madam I’m Adam, Do geese see God</w:t>
      </w:r>
      <w:proofErr w:type="gramStart"/>
      <w:r>
        <w:t>?,</w:t>
      </w:r>
      <w:proofErr w:type="gramEnd"/>
      <w:r>
        <w:t xml:space="preserve"> GAATTC /CTTAAG, etc.</w:t>
      </w:r>
    </w:p>
    <w:p w:rsidR="007D7475" w:rsidRDefault="007D7475" w:rsidP="009E37FB">
      <w:r>
        <w:t>Summarize these steps:</w:t>
      </w:r>
    </w:p>
    <w:p w:rsidR="007D7475" w:rsidRDefault="007D7475" w:rsidP="009E37FB"/>
    <w:p w:rsidR="007D7475" w:rsidRDefault="007D7475" w:rsidP="009E37FB"/>
    <w:p w:rsidR="007D7475" w:rsidRDefault="007D7475" w:rsidP="009E37FB"/>
    <w:p w:rsidR="007D7475" w:rsidRDefault="007D7475" w:rsidP="009E37FB"/>
    <w:p w:rsidR="007D7475" w:rsidRDefault="007D7475" w:rsidP="009E37FB"/>
    <w:p w:rsidR="007D7475" w:rsidRDefault="007D7475" w:rsidP="009E37FB"/>
    <w:p w:rsidR="007D7475" w:rsidRDefault="007D7475" w:rsidP="009E37FB"/>
    <w:p w:rsidR="007D7475" w:rsidRPr="007D7475" w:rsidRDefault="007D7475" w:rsidP="009E37FB"/>
    <w:p w:rsidR="007D7475" w:rsidRDefault="007D7475" w:rsidP="009E37FB"/>
    <w:p w:rsidR="007D7475" w:rsidRDefault="007D7475" w:rsidP="009E37FB"/>
    <w:p w:rsidR="009E37FB" w:rsidRDefault="009E37FB" w:rsidP="009E37FB"/>
    <w:p w:rsidR="009E37FB" w:rsidRDefault="009E37FB" w:rsidP="009E37FB"/>
    <w:p w:rsidR="009E37FB" w:rsidRDefault="009E37FB" w:rsidP="009E37FB"/>
    <w:p w:rsidR="00952D8D" w:rsidRDefault="00B3787A" w:rsidP="009E37FB">
      <w:r>
        <w:t>How many genes are estimated to be in the hu</w:t>
      </w:r>
      <w:r w:rsidR="00864D7A">
        <w:t>man genome?  _______</w:t>
      </w:r>
      <w:r>
        <w:t>__________</w:t>
      </w:r>
      <w:r w:rsidR="00864D7A">
        <w:t xml:space="preserve">, # </w:t>
      </w:r>
      <w:proofErr w:type="gramStart"/>
      <w:r w:rsidR="00864D7A">
        <w:t>of</w:t>
      </w:r>
      <w:proofErr w:type="gramEnd"/>
      <w:r w:rsidR="00864D7A">
        <w:t xml:space="preserve"> proteins?  _________</w:t>
      </w:r>
    </w:p>
    <w:p w:rsidR="00B3787A" w:rsidRDefault="00B3787A" w:rsidP="009E37FB"/>
    <w:p w:rsidR="00B3787A" w:rsidRDefault="00864D7A" w:rsidP="009E37FB">
      <w:r>
        <w:rPr>
          <w:b/>
        </w:rPr>
        <w:t>Gene Cloning-</w:t>
      </w:r>
      <w:r>
        <w:t>why do scientists want to do this?</w:t>
      </w:r>
    </w:p>
    <w:p w:rsidR="00864D7A" w:rsidRDefault="00864D7A" w:rsidP="009E37FB"/>
    <w:p w:rsidR="00864D7A" w:rsidRPr="00864D7A" w:rsidRDefault="00864D7A" w:rsidP="009E37FB"/>
    <w:p w:rsidR="00B3787A" w:rsidRDefault="00B3787A" w:rsidP="009E37FB">
      <w:r w:rsidRPr="003D35EF">
        <w:lastRenderedPageBreak/>
        <w:t xml:space="preserve">Which organisms </w:t>
      </w:r>
      <w:r>
        <w:t>are often used as host systems and why?</w:t>
      </w:r>
    </w:p>
    <w:p w:rsidR="00110658" w:rsidRDefault="00110658" w:rsidP="009E37FB"/>
    <w:p w:rsidR="00864D7A" w:rsidRDefault="00864D7A" w:rsidP="009E37FB"/>
    <w:p w:rsidR="00110658" w:rsidRDefault="00110658" w:rsidP="009E37FB"/>
    <w:p w:rsidR="00110658" w:rsidRDefault="00110658" w:rsidP="009E37FB">
      <w:r>
        <w:t xml:space="preserve">Work through the steps to gene cloning on page 289-90 and Fig. 7.4.  </w:t>
      </w:r>
      <w:r w:rsidR="00493D91">
        <w:t>You will NOT be asked to regurgitate this on a test, but as you READ through it….does it make sense?</w:t>
      </w:r>
    </w:p>
    <w:p w:rsidR="00110658" w:rsidRDefault="00110658" w:rsidP="009E37FB"/>
    <w:p w:rsidR="00110658" w:rsidRDefault="00110658" w:rsidP="009E37FB">
      <w:r>
        <w:t>Identify the stage at which the gene has been cloned. (</w:t>
      </w:r>
      <w:proofErr w:type="gramStart"/>
      <w:r w:rsidR="00864D7A">
        <w:t>question</w:t>
      </w:r>
      <w:proofErr w:type="gramEnd"/>
      <w:r w:rsidR="00864D7A">
        <w:t xml:space="preserve"> is asked under Fig. 7.4-</w:t>
      </w:r>
      <w:r>
        <w:t>answer at back of book)</w:t>
      </w:r>
    </w:p>
    <w:p w:rsidR="00110658" w:rsidRDefault="00110658" w:rsidP="009E37FB">
      <w:r>
        <w:t>What is DNA amplification?</w:t>
      </w:r>
    </w:p>
    <w:p w:rsidR="00110658" w:rsidRDefault="00110658" w:rsidP="009E37FB"/>
    <w:p w:rsidR="00864D7A" w:rsidRDefault="00864D7A" w:rsidP="009E37FB"/>
    <w:p w:rsidR="00110658" w:rsidRDefault="00110658" w:rsidP="009E37FB">
      <w:r>
        <w:t>What is PCR?</w:t>
      </w:r>
    </w:p>
    <w:p w:rsidR="00110658" w:rsidRDefault="00110658" w:rsidP="009E37FB"/>
    <w:p w:rsidR="00493D91" w:rsidRDefault="00493D91" w:rsidP="00493D91">
      <w:r>
        <w:t xml:space="preserve">Work through the steps in PCR.  </w:t>
      </w:r>
      <w:r w:rsidR="00864D7A">
        <w:t xml:space="preserve">Summarize them below.   </w:t>
      </w:r>
    </w:p>
    <w:p w:rsidR="00864D7A" w:rsidRDefault="00864D7A" w:rsidP="00493D91"/>
    <w:p w:rsidR="00864D7A" w:rsidRDefault="00864D7A" w:rsidP="00493D91"/>
    <w:p w:rsidR="00864D7A" w:rsidRDefault="00864D7A" w:rsidP="00493D91"/>
    <w:p w:rsidR="00864D7A" w:rsidRDefault="00864D7A" w:rsidP="00493D91"/>
    <w:p w:rsidR="00864D7A" w:rsidRDefault="00864D7A" w:rsidP="00493D91"/>
    <w:p w:rsidR="00864D7A" w:rsidRDefault="00864D7A" w:rsidP="00493D91"/>
    <w:p w:rsidR="00864D7A" w:rsidRDefault="00864D7A" w:rsidP="00493D91"/>
    <w:p w:rsidR="00864D7A" w:rsidRDefault="00864D7A" w:rsidP="00493D91"/>
    <w:p w:rsidR="00864D7A" w:rsidRDefault="00864D7A" w:rsidP="00493D91"/>
    <w:p w:rsidR="00864D7A" w:rsidRDefault="00864D7A" w:rsidP="00493D91"/>
    <w:p w:rsidR="00864D7A" w:rsidRDefault="00864D7A" w:rsidP="00493D91"/>
    <w:p w:rsidR="00864D7A" w:rsidRDefault="00864D7A" w:rsidP="00493D91"/>
    <w:p w:rsidR="00864D7A" w:rsidRDefault="00864D7A" w:rsidP="00493D91"/>
    <w:p w:rsidR="00864D7A" w:rsidRDefault="00864D7A" w:rsidP="00493D91"/>
    <w:p w:rsidR="00864D7A" w:rsidRDefault="00864D7A" w:rsidP="00493D91"/>
    <w:p w:rsidR="00864D7A" w:rsidRDefault="00864D7A" w:rsidP="00493D91"/>
    <w:p w:rsidR="00864D7A" w:rsidRDefault="00864D7A" w:rsidP="00493D91"/>
    <w:p w:rsidR="00864D7A" w:rsidRDefault="00864D7A" w:rsidP="00493D91"/>
    <w:p w:rsidR="00864D7A" w:rsidRDefault="00864D7A" w:rsidP="00493D91"/>
    <w:p w:rsidR="00864D7A" w:rsidRDefault="00864D7A" w:rsidP="00493D91"/>
    <w:p w:rsidR="00110658" w:rsidRDefault="00110658" w:rsidP="009E37FB">
      <w:r>
        <w:t xml:space="preserve"> </w:t>
      </w:r>
    </w:p>
    <w:p w:rsidR="00110658" w:rsidRDefault="00110658" w:rsidP="009E37FB">
      <w:r>
        <w:t>Identify some applications of a DNA fragment that is generated by PCR.</w:t>
      </w:r>
    </w:p>
    <w:p w:rsidR="00110658" w:rsidRDefault="00110658" w:rsidP="009E37FB"/>
    <w:p w:rsidR="00110658" w:rsidRDefault="00110658" w:rsidP="009E37FB">
      <w:r>
        <w:t xml:space="preserve">P291-you </w:t>
      </w:r>
      <w:r w:rsidR="00C67780">
        <w:t>be able to or h</w:t>
      </w:r>
      <w:r>
        <w:t>ave</w:t>
      </w:r>
      <w:r w:rsidR="00C67780">
        <w:t xml:space="preserve"> already</w:t>
      </w:r>
      <w:r>
        <w:t xml:space="preserve"> answered all the Learning Check questions</w:t>
      </w:r>
      <w:r w:rsidR="00C67780">
        <w:t>-check the back of the book for answers.</w:t>
      </w:r>
    </w:p>
    <w:p w:rsidR="00864D7A" w:rsidRDefault="00864D7A" w:rsidP="009E37FB"/>
    <w:p w:rsidR="00864D7A" w:rsidRDefault="00864D7A" w:rsidP="009E37FB">
      <w:r w:rsidRPr="00864D7A">
        <w:rPr>
          <w:b/>
        </w:rPr>
        <w:t>Analyzing DNA Fragment Size</w:t>
      </w:r>
      <w:r>
        <w:t>:</w:t>
      </w:r>
    </w:p>
    <w:p w:rsidR="00276AF0" w:rsidRDefault="00864D7A" w:rsidP="009E37FB">
      <w:r>
        <w:t xml:space="preserve">Once molecular biologists have amplified the DNA of interest, there are various methods to analyze it.  One of these methods is called:  ______________________________.  It uses </w:t>
      </w:r>
      <w:proofErr w:type="gramStart"/>
      <w:r>
        <w:t>an</w:t>
      </w:r>
      <w:proofErr w:type="gramEnd"/>
      <w:r>
        <w:t xml:space="preserve"> _________________ field to separate negatively charged DNA fragments according to ____________ as they pass through a gel.  </w:t>
      </w:r>
    </w:p>
    <w:p w:rsidR="00864D7A" w:rsidRDefault="00864D7A" w:rsidP="009E37FB">
      <w:r>
        <w:t xml:space="preserve">Fig. 7.7-identify the basic parts to the gel electrophoresis machine and their function.  </w:t>
      </w:r>
    </w:p>
    <w:p w:rsidR="00864D7A" w:rsidRDefault="00864D7A" w:rsidP="009E37FB"/>
    <w:p w:rsidR="00864D7A" w:rsidRDefault="00864D7A" w:rsidP="009E37FB"/>
    <w:p w:rsidR="00864D7A" w:rsidRDefault="00864D7A" w:rsidP="009E37FB"/>
    <w:p w:rsidR="00864D7A" w:rsidRDefault="00864D7A" w:rsidP="009E37FB"/>
    <w:p w:rsidR="00276AF0" w:rsidRDefault="00276AF0" w:rsidP="009E37FB"/>
    <w:p w:rsidR="00276AF0" w:rsidRDefault="00276AF0" w:rsidP="009E37FB"/>
    <w:p w:rsidR="00864D7A" w:rsidRDefault="00864D7A" w:rsidP="009E37FB"/>
    <w:p w:rsidR="00276AF0" w:rsidRDefault="00276AF0" w:rsidP="009E37FB">
      <w:r>
        <w:lastRenderedPageBreak/>
        <w:t>P292:  Summarize the 4 basic steps of gel electrophoresis.</w:t>
      </w:r>
    </w:p>
    <w:p w:rsidR="00276AF0" w:rsidRDefault="00276AF0" w:rsidP="009E37FB"/>
    <w:p w:rsidR="00276AF0" w:rsidRDefault="00276AF0" w:rsidP="009E37FB"/>
    <w:p w:rsidR="00276AF0" w:rsidRDefault="00276AF0" w:rsidP="009E37FB"/>
    <w:p w:rsidR="00276AF0" w:rsidRDefault="00276AF0" w:rsidP="009E37FB"/>
    <w:p w:rsidR="00276AF0" w:rsidRDefault="00276AF0" w:rsidP="009E37FB"/>
    <w:p w:rsidR="00276AF0" w:rsidRDefault="00276AF0" w:rsidP="009E37FB"/>
    <w:p w:rsidR="00D90F4A" w:rsidRDefault="00D90F4A" w:rsidP="009E37FB"/>
    <w:p w:rsidR="00D90F4A" w:rsidRDefault="00D90F4A" w:rsidP="009E37FB"/>
    <w:p w:rsidR="00276AF0" w:rsidRDefault="00276AF0" w:rsidP="009E37FB"/>
    <w:p w:rsidR="00276AF0" w:rsidRDefault="00276AF0" w:rsidP="009E37FB"/>
    <w:p w:rsidR="00276AF0" w:rsidRDefault="00276AF0" w:rsidP="009E37FB"/>
    <w:p w:rsidR="00276AF0" w:rsidRDefault="00276AF0" w:rsidP="009E37FB"/>
    <w:p w:rsidR="00276AF0" w:rsidRDefault="00276AF0" w:rsidP="009E37FB"/>
    <w:p w:rsidR="00276AF0" w:rsidRDefault="00276AF0" w:rsidP="009E37FB"/>
    <w:p w:rsidR="00276AF0" w:rsidRDefault="00276AF0" w:rsidP="009E37FB"/>
    <w:p w:rsidR="00276AF0" w:rsidRDefault="00276AF0" w:rsidP="009E37FB"/>
    <w:p w:rsidR="00276AF0" w:rsidRDefault="00276AF0" w:rsidP="009E37FB"/>
    <w:p w:rsidR="00276AF0" w:rsidRDefault="00276AF0" w:rsidP="009E37FB"/>
    <w:p w:rsidR="00864D7A" w:rsidRDefault="00864D7A" w:rsidP="009E37FB"/>
    <w:p w:rsidR="00C67780" w:rsidRDefault="003D35EF" w:rsidP="009E37FB">
      <w:r>
        <w:t xml:space="preserve">P293:  </w:t>
      </w:r>
      <w:r w:rsidR="00C67780">
        <w:t>Describe the basis of DNA fingerprinting (or DNA profiling):</w:t>
      </w:r>
    </w:p>
    <w:p w:rsidR="00C67780" w:rsidRDefault="00C67780" w:rsidP="009E37FB"/>
    <w:p w:rsidR="00C67780" w:rsidRDefault="00C67780" w:rsidP="009E37FB">
      <w:r>
        <w:t>Old method:  RFLP:</w:t>
      </w:r>
    </w:p>
    <w:p w:rsidR="00276AF0" w:rsidRDefault="00276AF0" w:rsidP="009E37FB"/>
    <w:p w:rsidR="00276AF0" w:rsidRDefault="00276AF0" w:rsidP="009E37FB"/>
    <w:p w:rsidR="00C67780" w:rsidRDefault="00C67780" w:rsidP="009E37FB">
      <w:r>
        <w:t xml:space="preserve">New method:  STR:  </w:t>
      </w:r>
    </w:p>
    <w:p w:rsidR="00C67780" w:rsidRDefault="00C67780" w:rsidP="009E37FB"/>
    <w:p w:rsidR="00C67780" w:rsidRDefault="00C67780" w:rsidP="009E37FB"/>
    <w:p w:rsidR="00276AF0" w:rsidRDefault="00276AF0" w:rsidP="009E37FB"/>
    <w:p w:rsidR="00276AF0" w:rsidRDefault="00276AF0" w:rsidP="009E37FB"/>
    <w:p w:rsidR="00C67780" w:rsidRDefault="00C67780" w:rsidP="009E37FB">
      <w:r>
        <w:t>Identify some common applications of DNA fingerprinting.</w:t>
      </w:r>
    </w:p>
    <w:p w:rsidR="00241414" w:rsidRDefault="00241414" w:rsidP="009E37FB"/>
    <w:p w:rsidR="00241414" w:rsidRDefault="00241414" w:rsidP="009E37FB"/>
    <w:p w:rsidR="00241414" w:rsidRDefault="00241414" w:rsidP="009E37FB"/>
    <w:p w:rsidR="00241414" w:rsidRDefault="00241414" w:rsidP="009E37FB"/>
    <w:p w:rsidR="00D90F4A" w:rsidRDefault="00D90F4A" w:rsidP="009E37FB"/>
    <w:p w:rsidR="00D90F4A" w:rsidRDefault="00D90F4A" w:rsidP="009E37FB"/>
    <w:p w:rsidR="00241414" w:rsidRDefault="00241414" w:rsidP="009E37FB">
      <w:r>
        <w:t>What is DNA sequencing?</w:t>
      </w:r>
    </w:p>
    <w:p w:rsidR="00734364" w:rsidRDefault="00734364" w:rsidP="009E37FB"/>
    <w:p w:rsidR="00274FA3" w:rsidRDefault="00274FA3" w:rsidP="009E37FB"/>
    <w:p w:rsidR="00274FA3" w:rsidRDefault="00274FA3" w:rsidP="009E37FB">
      <w:r>
        <w:t xml:space="preserve">Manual DNA sequencing-what is </w:t>
      </w:r>
      <w:proofErr w:type="spellStart"/>
      <w:r>
        <w:t>dideoxy</w:t>
      </w:r>
      <w:proofErr w:type="spellEnd"/>
      <w:r>
        <w:t xml:space="preserve"> sequencing?  </w:t>
      </w:r>
    </w:p>
    <w:p w:rsidR="00274FA3" w:rsidRDefault="00274FA3" w:rsidP="009E37FB"/>
    <w:p w:rsidR="00274FA3" w:rsidRDefault="00274FA3" w:rsidP="009E37FB"/>
    <w:p w:rsidR="00D90F4A" w:rsidRDefault="00D90F4A" w:rsidP="009E37FB"/>
    <w:p w:rsidR="00274FA3" w:rsidRDefault="00274FA3" w:rsidP="009E37FB"/>
    <w:p w:rsidR="00274FA3" w:rsidRDefault="00274FA3" w:rsidP="009E37FB">
      <w:r>
        <w:t>How is the molecule in Fig. 7.11 different from a regular nucleotide, and how does it change its ability to bond to the next nucleotide.</w:t>
      </w:r>
    </w:p>
    <w:p w:rsidR="00274FA3" w:rsidRDefault="00274FA3" w:rsidP="009E37FB"/>
    <w:p w:rsidR="00274FA3" w:rsidRDefault="00274FA3" w:rsidP="009E37FB"/>
    <w:p w:rsidR="00274FA3" w:rsidRDefault="00274FA3" w:rsidP="009E37FB"/>
    <w:p w:rsidR="00274FA3" w:rsidRDefault="00274FA3" w:rsidP="009E37FB"/>
    <w:p w:rsidR="00734364" w:rsidRDefault="00734364" w:rsidP="009E37FB">
      <w:r>
        <w:lastRenderedPageBreak/>
        <w:t xml:space="preserve">Work through the steps in </w:t>
      </w:r>
      <w:proofErr w:type="spellStart"/>
      <w:r>
        <w:t>Di</w:t>
      </w:r>
      <w:r w:rsidR="00274FA3">
        <w:t>deoxy</w:t>
      </w:r>
      <w:proofErr w:type="spellEnd"/>
      <w:r w:rsidR="00274FA3">
        <w:t xml:space="preserve"> Sequencing</w:t>
      </w:r>
      <w:r w:rsidR="007F0F21">
        <w:t xml:space="preserve"> (also called Sanger Method…</w:t>
      </w:r>
      <w:proofErr w:type="gramStart"/>
      <w:r w:rsidR="007F0F21">
        <w:t>after…….</w:t>
      </w:r>
      <w:proofErr w:type="gramEnd"/>
      <w:r w:rsidR="00274FA3">
        <w:t xml:space="preserve"> &amp; Fig. 7.12.  As you work through each step, reread it, look at Fig. 7.12…does the step make sense, if it does, go on to the next step, IF IT DOESN’T MAKE SENSE-reread and reread again!</w:t>
      </w:r>
    </w:p>
    <w:p w:rsidR="00274FA3" w:rsidRDefault="00274FA3" w:rsidP="009E37FB"/>
    <w:p w:rsidR="00274FA3" w:rsidRDefault="00274FA3" w:rsidP="009E37FB"/>
    <w:p w:rsidR="00274FA3" w:rsidRDefault="00274FA3" w:rsidP="009E37FB"/>
    <w:p w:rsidR="00734364" w:rsidRDefault="00734364" w:rsidP="009E37FB"/>
    <w:p w:rsidR="00D90F4A" w:rsidRDefault="00D90F4A" w:rsidP="009E37FB"/>
    <w:p w:rsidR="00D90F4A" w:rsidRDefault="00D90F4A" w:rsidP="009E37FB"/>
    <w:p w:rsidR="00D90F4A" w:rsidRDefault="00D90F4A" w:rsidP="009E37FB"/>
    <w:p w:rsidR="00D90F4A" w:rsidRDefault="00D90F4A" w:rsidP="009E37FB"/>
    <w:p w:rsidR="00D90F4A" w:rsidRDefault="00D90F4A" w:rsidP="009E37FB"/>
    <w:p w:rsidR="00D90F4A" w:rsidRDefault="00D90F4A" w:rsidP="009E37FB"/>
    <w:p w:rsidR="00D90F4A" w:rsidRDefault="00D90F4A" w:rsidP="009E37FB"/>
    <w:p w:rsidR="00D90F4A" w:rsidRDefault="00D90F4A" w:rsidP="009E37FB"/>
    <w:p w:rsidR="00D90F4A" w:rsidRDefault="00D90F4A" w:rsidP="009E37FB"/>
    <w:p w:rsidR="00D90F4A" w:rsidRDefault="00D90F4A" w:rsidP="009E37FB"/>
    <w:p w:rsidR="00D90F4A" w:rsidRDefault="00D90F4A" w:rsidP="009E37FB"/>
    <w:p w:rsidR="00734364" w:rsidRDefault="00734364" w:rsidP="009E37FB"/>
    <w:p w:rsidR="00734364" w:rsidRDefault="00734364" w:rsidP="009E37FB">
      <w:r>
        <w:t>What was the Human Genome Project?</w:t>
      </w:r>
      <w:r w:rsidR="00D90F4A">
        <w:t xml:space="preserve">  </w:t>
      </w:r>
    </w:p>
    <w:p w:rsidR="00734364" w:rsidRDefault="00734364" w:rsidP="009E37FB"/>
    <w:p w:rsidR="00734364" w:rsidRDefault="00734364" w:rsidP="009E37FB"/>
    <w:p w:rsidR="00734364" w:rsidRDefault="00734364" w:rsidP="009E37FB">
      <w:r>
        <w:t>Due to this project, what advancement in biotechnology came about?</w:t>
      </w:r>
    </w:p>
    <w:p w:rsidR="00D90F4A" w:rsidRDefault="00D90F4A" w:rsidP="009E37FB"/>
    <w:p w:rsidR="00734364" w:rsidRDefault="00734364" w:rsidP="009E37FB">
      <w:r>
        <w:t>What are “next-generation sequencing” techniques?</w:t>
      </w:r>
    </w:p>
    <w:p w:rsidR="00734364" w:rsidRDefault="00734364" w:rsidP="009E37FB"/>
    <w:p w:rsidR="00734364" w:rsidRDefault="00734364" w:rsidP="009E37FB"/>
    <w:p w:rsidR="00734364" w:rsidRDefault="00734364" w:rsidP="009E37FB"/>
    <w:p w:rsidR="00734364" w:rsidRDefault="00734364" w:rsidP="009E37FB">
      <w:r>
        <w:t>Why is the sequencing technique always trying to be improved?</w:t>
      </w:r>
    </w:p>
    <w:p w:rsidR="00734364" w:rsidRDefault="00734364" w:rsidP="009E37FB"/>
    <w:p w:rsidR="00734364" w:rsidRDefault="00734364" w:rsidP="009E37FB"/>
    <w:p w:rsidR="00734364" w:rsidRDefault="00734364" w:rsidP="009E37FB"/>
    <w:p w:rsidR="00734364" w:rsidRDefault="00734364" w:rsidP="009E37FB">
      <w:r>
        <w:t>Applications of….</w:t>
      </w:r>
    </w:p>
    <w:p w:rsidR="00FB1C16" w:rsidRDefault="00FB1C16" w:rsidP="009E37FB"/>
    <w:p w:rsidR="00FB1C16" w:rsidRDefault="00FB1C16" w:rsidP="009E37FB"/>
    <w:p w:rsidR="00FB1C16" w:rsidRDefault="00FB1C16" w:rsidP="009E37FB"/>
    <w:p w:rsidR="00FB1C16" w:rsidRDefault="00FB1C16" w:rsidP="009E37FB"/>
    <w:p w:rsidR="00FB1C16" w:rsidRDefault="00FB1C16" w:rsidP="009E37FB">
      <w:r>
        <w:t>What is “site-directed mutagenesis”?</w:t>
      </w:r>
    </w:p>
    <w:p w:rsidR="00FB1C16" w:rsidRDefault="00FB1C16" w:rsidP="009E37FB"/>
    <w:p w:rsidR="00FB1C16" w:rsidRDefault="00FB1C16" w:rsidP="009E37FB"/>
    <w:p w:rsidR="00FB1C16" w:rsidRDefault="00FB1C16" w:rsidP="009E37FB"/>
    <w:p w:rsidR="006D7E84" w:rsidRPr="006D7E84" w:rsidRDefault="00FB1C16" w:rsidP="006D7E84">
      <w:r>
        <w:t>What is the Canadian connection to this new technique?</w:t>
      </w:r>
    </w:p>
    <w:p w:rsidR="006D7E84" w:rsidRDefault="006D7E84" w:rsidP="006D7E84"/>
    <w:p w:rsidR="003D35EF" w:rsidRDefault="006D7E84" w:rsidP="006D7E84">
      <w:r>
        <w:t>You should be able to complete the review questions on page 300, some of these you may have completed already as you have worked through these sheets.</w:t>
      </w:r>
      <w:r w:rsidR="000814EF">
        <w:t xml:space="preserve"> </w:t>
      </w:r>
    </w:p>
    <w:p w:rsidR="00FB1C16" w:rsidRPr="006D7E84" w:rsidRDefault="00FB1C16" w:rsidP="006D7E84">
      <w:bookmarkStart w:id="0" w:name="_GoBack"/>
      <w:bookmarkEnd w:id="0"/>
    </w:p>
    <w:sectPr w:rsidR="00FB1C16" w:rsidRPr="006D7E84" w:rsidSect="00110658">
      <w:pgSz w:w="12240" w:h="15840"/>
      <w:pgMar w:top="993" w:right="1183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FB"/>
    <w:rsid w:val="000814EF"/>
    <w:rsid w:val="000D7458"/>
    <w:rsid w:val="00110658"/>
    <w:rsid w:val="00241414"/>
    <w:rsid w:val="00274FA3"/>
    <w:rsid w:val="00276AF0"/>
    <w:rsid w:val="003D35EF"/>
    <w:rsid w:val="00493D91"/>
    <w:rsid w:val="00690329"/>
    <w:rsid w:val="006B27BD"/>
    <w:rsid w:val="006D7E84"/>
    <w:rsid w:val="00714097"/>
    <w:rsid w:val="00734364"/>
    <w:rsid w:val="007A1115"/>
    <w:rsid w:val="007D7475"/>
    <w:rsid w:val="007F0F21"/>
    <w:rsid w:val="00864D7A"/>
    <w:rsid w:val="00952D8D"/>
    <w:rsid w:val="009E37FB"/>
    <w:rsid w:val="009E7B59"/>
    <w:rsid w:val="00A31724"/>
    <w:rsid w:val="00B3787A"/>
    <w:rsid w:val="00C67780"/>
    <w:rsid w:val="00C71D69"/>
    <w:rsid w:val="00D143B2"/>
    <w:rsid w:val="00D76094"/>
    <w:rsid w:val="00D90F4A"/>
    <w:rsid w:val="00E07345"/>
    <w:rsid w:val="00E627D2"/>
    <w:rsid w:val="00EF5A6A"/>
    <w:rsid w:val="00FB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14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1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501</Words>
  <Characters>2859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lvo</dc:creator>
  <cp:lastModifiedBy>Linda Van Ostaaijen</cp:lastModifiedBy>
  <cp:revision>2</cp:revision>
  <dcterms:created xsi:type="dcterms:W3CDTF">2013-11-08T01:17:00Z</dcterms:created>
  <dcterms:modified xsi:type="dcterms:W3CDTF">2013-11-08T01:17:00Z</dcterms:modified>
</cp:coreProperties>
</file>